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ook w:val="01E0"/>
      </w:tblPr>
      <w:tblGrid>
        <w:gridCol w:w="4668"/>
        <w:gridCol w:w="4560"/>
      </w:tblGrid>
      <w:tr w:rsidR="00521EE0" w:rsidRPr="00521EE0" w:rsidTr="002249F5">
        <w:tc>
          <w:tcPr>
            <w:tcW w:w="4668" w:type="dxa"/>
            <w:vAlign w:val="center"/>
          </w:tcPr>
          <w:p w:rsidR="00521EE0" w:rsidRPr="00521EE0" w:rsidRDefault="00521EE0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BAN CHẤP HÀNH </w:t>
            </w:r>
            <w:r w:rsidR="00A967A3" w:rsidRPr="00A967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</w:t>
            </w:r>
          </w:p>
          <w:p w:rsidR="00521EE0" w:rsidRPr="00521EE0" w:rsidRDefault="00521EE0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E0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  <w:p w:rsidR="00521EE0" w:rsidRPr="00521EE0" w:rsidRDefault="00521EE0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521EE0" w:rsidRPr="00521EE0" w:rsidRDefault="00521EE0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1EE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21EE0" w:rsidRPr="00521EE0" w:rsidRDefault="00C41786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78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2.6pt;margin-top:.75pt;width:19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YU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"/>
              </w:pict>
            </w:r>
          </w:p>
          <w:p w:rsidR="00521EE0" w:rsidRPr="00521EE0" w:rsidRDefault="00521EE0" w:rsidP="0052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</w:t>
            </w:r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 </w:t>
            </w:r>
            <w:proofErr w:type="spellStart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521EE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2016</w:t>
            </w:r>
          </w:p>
        </w:tc>
      </w:tr>
    </w:tbl>
    <w:p w:rsidR="00521EE0" w:rsidRPr="00521EE0" w:rsidRDefault="00521EE0" w:rsidP="0052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21EE0" w:rsidRDefault="00521EE0" w:rsidP="00A318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6D95" w:rsidRPr="00A318CD" w:rsidRDefault="00A318CD" w:rsidP="00521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18CD">
        <w:rPr>
          <w:rFonts w:ascii="Times New Roman" w:hAnsi="Times New Roman" w:cs="Times New Roman"/>
          <w:b/>
          <w:sz w:val="32"/>
          <w:szCs w:val="28"/>
        </w:rPr>
        <w:t xml:space="preserve">PHỤ LỤC </w:t>
      </w:r>
    </w:p>
    <w:p w:rsidR="00A318CD" w:rsidRDefault="00A318CD" w:rsidP="0052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2015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</w:p>
    <w:p w:rsidR="00521EE0" w:rsidRPr="00521EE0" w:rsidRDefault="00521EE0" w:rsidP="00521E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E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21EE0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Pr="00521E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1EE0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521E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1EE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21EE0">
        <w:rPr>
          <w:rFonts w:ascii="Times New Roman" w:hAnsi="Times New Roman" w:cs="Times New Roman"/>
          <w:i/>
          <w:sz w:val="28"/>
          <w:szCs w:val="28"/>
        </w:rPr>
        <w:t xml:space="preserve"> 31/12/2015)</w:t>
      </w:r>
    </w:p>
    <w:p w:rsidR="00A318CD" w:rsidRPr="00A318CD" w:rsidRDefault="00A318CD" w:rsidP="0052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CD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A318CD" w:rsidRDefault="00A318CD" w:rsidP="0052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E0" w:rsidRDefault="00521EE0" w:rsidP="0052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E0" w:rsidRDefault="00521EE0" w:rsidP="0052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391"/>
        <w:gridCol w:w="1931"/>
        <w:gridCol w:w="1401"/>
        <w:gridCol w:w="1548"/>
        <w:gridCol w:w="2316"/>
      </w:tblGrid>
      <w:tr w:rsidR="00A318CD" w:rsidRPr="00A318CD" w:rsidTr="00A318CD">
        <w:tc>
          <w:tcPr>
            <w:tcW w:w="627" w:type="dxa"/>
            <w:vMerge w:val="restart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391" w:type="dxa"/>
            <w:vMerge w:val="restart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2015)</w:t>
            </w:r>
          </w:p>
        </w:tc>
        <w:tc>
          <w:tcPr>
            <w:tcW w:w="5265" w:type="dxa"/>
            <w:gridSpan w:val="3"/>
          </w:tcPr>
          <w:p w:rsid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31/12/2015</w:t>
            </w:r>
          </w:p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</w:tr>
      <w:tr w:rsidR="00A318CD" w:rsidRPr="00A318CD" w:rsidTr="00A318CD">
        <w:tc>
          <w:tcPr>
            <w:tcW w:w="627" w:type="dxa"/>
            <w:vMerge/>
          </w:tcPr>
          <w:p w:rsidR="00A318CD" w:rsidRPr="00A318CD" w:rsidRDefault="00A318CD" w:rsidP="00746B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1" w:type="dxa"/>
            <w:vMerge/>
          </w:tcPr>
          <w:p w:rsidR="00A318CD" w:rsidRPr="00A318CD" w:rsidRDefault="00A318CD" w:rsidP="00746B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A318CD" w:rsidRPr="00A318CD" w:rsidRDefault="00A318CD" w:rsidP="00746B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Hưởng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548" w:type="dxa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hưởng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316" w:type="dxa"/>
            <w:vAlign w:val="center"/>
          </w:tcPr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  <w:p w:rsidR="00A318CD" w:rsidRPr="00A318CD" w:rsidRDefault="00A318CD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6B06" w:rsidRPr="00746B06" w:rsidTr="00746B06">
        <w:trPr>
          <w:trHeight w:val="289"/>
        </w:trPr>
        <w:tc>
          <w:tcPr>
            <w:tcW w:w="627" w:type="dxa"/>
            <w:vAlign w:val="center"/>
          </w:tcPr>
          <w:p w:rsidR="00746B06" w:rsidRPr="00746B06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391" w:type="dxa"/>
            <w:vAlign w:val="center"/>
          </w:tcPr>
          <w:p w:rsidR="00746B06" w:rsidRPr="00746B06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1931" w:type="dxa"/>
            <w:vAlign w:val="center"/>
          </w:tcPr>
          <w:p w:rsidR="00746B06" w:rsidRPr="00746B06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1401" w:type="dxa"/>
            <w:vAlign w:val="center"/>
          </w:tcPr>
          <w:p w:rsidR="00746B06" w:rsidRPr="00746B06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(4.1)</w:t>
            </w:r>
          </w:p>
        </w:tc>
        <w:tc>
          <w:tcPr>
            <w:tcW w:w="1548" w:type="dxa"/>
            <w:vAlign w:val="center"/>
          </w:tcPr>
          <w:p w:rsidR="00746B06" w:rsidRPr="00746B06" w:rsidRDefault="00746B06" w:rsidP="0072272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(4.2)</w:t>
            </w:r>
          </w:p>
        </w:tc>
        <w:tc>
          <w:tcPr>
            <w:tcW w:w="2316" w:type="dxa"/>
            <w:vAlign w:val="center"/>
          </w:tcPr>
          <w:p w:rsidR="00746B06" w:rsidRPr="00746B06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(4.3)</w:t>
            </w:r>
          </w:p>
        </w:tc>
      </w:tr>
      <w:tr w:rsidR="00746B06" w:rsidRPr="00A318CD" w:rsidTr="00A318CD">
        <w:trPr>
          <w:trHeight w:val="439"/>
        </w:trPr>
        <w:tc>
          <w:tcPr>
            <w:tcW w:w="627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746B06" w:rsidRPr="00A318CD" w:rsidRDefault="00746B06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EE0" w:rsidRDefault="00521EE0" w:rsidP="00521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565C" w:rsidRDefault="00B5565C" w:rsidP="00521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EE0" w:rsidRDefault="00521EE0" w:rsidP="00521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A318CD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A318CD">
        <w:rPr>
          <w:rFonts w:ascii="Times New Roman" w:hAnsi="Times New Roman" w:cs="Times New Roman"/>
          <w:b/>
          <w:i/>
          <w:sz w:val="28"/>
          <w:szCs w:val="28"/>
        </w:rPr>
        <w:t xml:space="preserve"> 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(4.1), (4.2), (4.3).</w:t>
      </w:r>
    </w:p>
    <w:p w:rsidR="00A318CD" w:rsidRPr="00A318CD" w:rsidRDefault="00A318CD" w:rsidP="0052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18CD" w:rsidRPr="00A318CD" w:rsidSect="00521E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useFELayout/>
  </w:compat>
  <w:rsids>
    <w:rsidRoot w:val="00A318CD"/>
    <w:rsid w:val="00045A0E"/>
    <w:rsid w:val="000D0372"/>
    <w:rsid w:val="004A2A25"/>
    <w:rsid w:val="00521EE0"/>
    <w:rsid w:val="006C4B06"/>
    <w:rsid w:val="00746B06"/>
    <w:rsid w:val="008B7B1F"/>
    <w:rsid w:val="00A318CD"/>
    <w:rsid w:val="00A967A3"/>
    <w:rsid w:val="00B5565C"/>
    <w:rsid w:val="00C41786"/>
    <w:rsid w:val="00D33692"/>
    <w:rsid w:val="00E6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E6A841-FB4F-4CF1-B581-BB03F081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WINXP_SP3</dc:creator>
  <cp:lastModifiedBy>WINXP_SP3</cp:lastModifiedBy>
  <cp:revision>2</cp:revision>
  <cp:lastPrinted>2016-03-29T16:42:00Z</cp:lastPrinted>
  <dcterms:created xsi:type="dcterms:W3CDTF">2016-04-15T04:17:00Z</dcterms:created>
  <dcterms:modified xsi:type="dcterms:W3CDTF">2016-04-15T04:17:00Z</dcterms:modified>
</cp:coreProperties>
</file>